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892304" w:rsidRDefault="0003674C" w:rsidP="00892304">
      <w:pPr>
        <w:overflowPunct/>
        <w:autoSpaceDE/>
        <w:autoSpaceDN/>
        <w:adjustRightInd/>
        <w:jc w:val="both"/>
        <w:textAlignment w:val="auto"/>
        <w:rPr>
          <w:i/>
        </w:rPr>
      </w:pPr>
      <w:r w:rsidRPr="005C46F1">
        <w:rPr>
          <w:szCs w:val="24"/>
        </w:rPr>
        <w:t>İdarenizce yapılan ihale sonucunda</w:t>
      </w:r>
      <w:r w:rsidR="00F5484C">
        <w:rPr>
          <w:szCs w:val="24"/>
        </w:rPr>
        <w:t xml:space="preserve"> </w:t>
      </w:r>
      <w:r w:rsidR="00D52981" w:rsidRPr="00D52981">
        <w:rPr>
          <w:i/>
        </w:rPr>
        <w:t xml:space="preserve">14’ÜNCÜ ZIRHLI TUGAY KOMUTANLIĞI  </w:t>
      </w:r>
      <w:r w:rsidR="00892304" w:rsidRPr="00892304">
        <w:rPr>
          <w:i/>
        </w:rPr>
        <w:t>1974-VRY-BET-7149, 1974-VRY-BET-7163, 1974-VRY-BET-7296, 1974-VRY-BET-7243, 1974-VRY-BET-7258, 1974-VRY-BET-7253, 1974-VRY-BET-7257, 1974-VRY-BET-7218, 1974-VRY-BET-7162, 1974-VRY-BET-7193, 1974-VRY-BET-7166 Albüm Numaralı Vardiya Yatakhanelerin İç Cephe, Dış Cephe, Çatı, Kapı, Pencere, Zemin, Banyo Tefrişatı, Elektrik Tesisatı Bakım Onarımı (GK-45, G-19, Y9-A, Y9-B, D58-B, Y-5, D65-B, Y4-B, D-13, G-22, GK-17, G-12, G-13 Numaralı Daireler)</w:t>
      </w:r>
      <w:bookmarkStart w:id="0" w:name="_GoBack"/>
      <w:bookmarkEnd w:id="0"/>
      <w:r w:rsidR="00D52981">
        <w:rPr>
          <w:i/>
          <w:szCs w:val="24"/>
        </w:rPr>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285630"/>
    <w:rsid w:val="00383344"/>
    <w:rsid w:val="003E684F"/>
    <w:rsid w:val="003F5528"/>
    <w:rsid w:val="004C4151"/>
    <w:rsid w:val="005947F0"/>
    <w:rsid w:val="00602C62"/>
    <w:rsid w:val="006819B4"/>
    <w:rsid w:val="00684115"/>
    <w:rsid w:val="007E4731"/>
    <w:rsid w:val="00847564"/>
    <w:rsid w:val="00856356"/>
    <w:rsid w:val="00892304"/>
    <w:rsid w:val="008A6222"/>
    <w:rsid w:val="008C6B58"/>
    <w:rsid w:val="00907F7C"/>
    <w:rsid w:val="009A443F"/>
    <w:rsid w:val="00AD6E58"/>
    <w:rsid w:val="00B21823"/>
    <w:rsid w:val="00C521D2"/>
    <w:rsid w:val="00D52981"/>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71A26"/>
  <w15:docId w15:val="{9353275F-8EB8-474A-92D8-932D8AF84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317</Words>
  <Characters>1809</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2122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FEHMİCAN KILIÇ (TOP.ATĞM.)(KKK)</cp:lastModifiedBy>
  <cp:revision>9</cp:revision>
  <dcterms:created xsi:type="dcterms:W3CDTF">2018-08-10T08:15:00Z</dcterms:created>
  <dcterms:modified xsi:type="dcterms:W3CDTF">2021-02-16T13:20:00Z</dcterms:modified>
</cp:coreProperties>
</file>